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EC" w:rsidRPr="00587EEC" w:rsidRDefault="00587EEC" w:rsidP="00587EEC">
      <w:pPr>
        <w:spacing w:after="12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85C690" wp14:editId="121F7E8C">
            <wp:extent cx="1463040" cy="1097280"/>
            <wp:effectExtent l="0" t="0" r="3810" b="7620"/>
            <wp:docPr id="2" name="Picture 2" descr="\\Citymansrvr\Home\dbowers\My Documents\My Pictures\website\the Hall Building (3) Oct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itymansrvr\Home\dbowers\My Documents\My Pictures\website\the Hall Building (3) Oct 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   </w:t>
      </w:r>
      <w:r w:rsidRPr="00587EEC">
        <w:rPr>
          <w:b/>
          <w:sz w:val="28"/>
          <w:szCs w:val="28"/>
        </w:rPr>
        <w:t>The Hall Building</w:t>
      </w:r>
    </w:p>
    <w:p w:rsidR="00003263" w:rsidRDefault="00587EEC" w:rsidP="00CA785B">
      <w:pPr>
        <w:spacing w:after="120" w:line="240" w:lineRule="auto"/>
      </w:pPr>
      <w:r>
        <w:t>320 Central Avenue, Suite 210</w:t>
      </w:r>
    </w:p>
    <w:p w:rsidR="00587EEC" w:rsidRDefault="00CA785B" w:rsidP="00CA785B">
      <w:pPr>
        <w:spacing w:after="120" w:line="240" w:lineRule="auto"/>
      </w:pPr>
      <w:r>
        <w:t>This commercial space is a prime office location, including kitchen/break room with private restroom</w:t>
      </w:r>
      <w:r w:rsidR="00A81258">
        <w:t xml:space="preserve"> and </w:t>
      </w:r>
      <w:r>
        <w:t xml:space="preserve">private office   </w:t>
      </w:r>
      <w:proofErr w:type="gramStart"/>
      <w:r>
        <w:t>This</w:t>
      </w:r>
      <w:proofErr w:type="gramEnd"/>
      <w:r>
        <w:t xml:space="preserve"> commercial space would be great for any professional office or retail space and has to</w:t>
      </w:r>
      <w:r w:rsidR="00A81258">
        <w:t>ns of parking.</w:t>
      </w:r>
    </w:p>
    <w:p w:rsidR="00587EEC" w:rsidRDefault="00587EEC"/>
    <w:p w:rsidR="00587EEC" w:rsidRDefault="00587EEC">
      <w:r>
        <w:rPr>
          <w:noProof/>
        </w:rPr>
        <w:drawing>
          <wp:inline distT="0" distB="0" distL="0" distR="0" wp14:anchorId="22B8BFEC" wp14:editId="24A775EF">
            <wp:extent cx="3329940" cy="3036122"/>
            <wp:effectExtent l="0" t="0" r="3810" b="0"/>
            <wp:docPr id="1" name="Picture 1" descr="\\Citymansrvr\Home\dbowers\My Documents\My Pictures\Hall Bldg vacanc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mansrvr\Home\dbowers\My Documents\My Pictures\Hall Bldg vacancy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3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5B" w:rsidRDefault="00CA785B"/>
    <w:p w:rsidR="00CA785B" w:rsidRDefault="00CA785B" w:rsidP="00CA785B">
      <w:pPr>
        <w:tabs>
          <w:tab w:val="left" w:pos="1440"/>
        </w:tabs>
      </w:pPr>
      <w:r>
        <w:t>Contact:</w:t>
      </w:r>
      <w:r>
        <w:tab/>
        <w:t>Advanced Property Management</w:t>
      </w:r>
    </w:p>
    <w:p w:rsidR="00CA785B" w:rsidRDefault="00CA785B" w:rsidP="00CA785B">
      <w:pPr>
        <w:tabs>
          <w:tab w:val="left" w:pos="1440"/>
        </w:tabs>
      </w:pPr>
      <w:r>
        <w:tab/>
        <w:t>541-269-7210</w:t>
      </w:r>
    </w:p>
    <w:p w:rsidR="00CA785B" w:rsidRDefault="00CA785B" w:rsidP="00CA785B">
      <w:pPr>
        <w:tabs>
          <w:tab w:val="left" w:pos="1440"/>
        </w:tabs>
      </w:pPr>
      <w:r>
        <w:t>Lease</w:t>
      </w:r>
      <w:r>
        <w:tab/>
        <w:t>$795</w:t>
      </w:r>
      <w:r>
        <w:t xml:space="preserve"> / month</w:t>
      </w:r>
    </w:p>
    <w:p w:rsidR="00CA785B" w:rsidRDefault="00CA785B" w:rsidP="00CA785B">
      <w:pPr>
        <w:tabs>
          <w:tab w:val="left" w:pos="1440"/>
        </w:tabs>
      </w:pPr>
      <w:r>
        <w:tab/>
        <w:t>Includes water</w:t>
      </w:r>
      <w:r>
        <w:t>/sewer/garbage</w:t>
      </w:r>
    </w:p>
    <w:p w:rsidR="00CA785B" w:rsidRDefault="00CA785B" w:rsidP="00CA785B">
      <w:pPr>
        <w:tabs>
          <w:tab w:val="left" w:pos="1440"/>
        </w:tabs>
      </w:pP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ab/>
        <w:t xml:space="preserve">1,000 </w:t>
      </w:r>
      <w:proofErr w:type="spellStart"/>
      <w:r>
        <w:t>sf</w:t>
      </w:r>
      <w:proofErr w:type="spellEnd"/>
    </w:p>
    <w:p w:rsidR="00CA785B" w:rsidRDefault="00CA785B"/>
    <w:sectPr w:rsidR="00C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EC"/>
    <w:rsid w:val="00003263"/>
    <w:rsid w:val="00587EEC"/>
    <w:rsid w:val="00A81258"/>
    <w:rsid w:val="00C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Bowers</dc:creator>
  <cp:lastModifiedBy>Denise Bowers</cp:lastModifiedBy>
  <cp:revision>1</cp:revision>
  <dcterms:created xsi:type="dcterms:W3CDTF">2012-11-27T17:25:00Z</dcterms:created>
  <dcterms:modified xsi:type="dcterms:W3CDTF">2012-11-27T19:11:00Z</dcterms:modified>
</cp:coreProperties>
</file>