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F3" w:rsidRPr="00F0554F" w:rsidRDefault="00F0554F">
      <w:pPr>
        <w:rPr>
          <w:b/>
          <w:sz w:val="28"/>
          <w:szCs w:val="28"/>
        </w:rPr>
      </w:pPr>
      <w:bookmarkStart w:id="0" w:name="_GoBack"/>
      <w:bookmarkEnd w:id="0"/>
      <w:r w:rsidRPr="00F0554F">
        <w:rPr>
          <w:b/>
          <w:sz w:val="28"/>
          <w:szCs w:val="28"/>
        </w:rPr>
        <w:t>Anderson &amp; 4</w:t>
      </w:r>
      <w:r w:rsidRPr="00F0554F">
        <w:rPr>
          <w:b/>
          <w:sz w:val="28"/>
          <w:szCs w:val="28"/>
          <w:vertAlign w:val="superscript"/>
        </w:rPr>
        <w:t>th</w:t>
      </w:r>
      <w:r w:rsidRPr="00F0554F">
        <w:rPr>
          <w:b/>
          <w:sz w:val="28"/>
          <w:szCs w:val="28"/>
        </w:rPr>
        <w:t xml:space="preserve"> Street</w:t>
      </w:r>
    </w:p>
    <w:p w:rsidR="00F0554F" w:rsidRDefault="002073A5">
      <w:r>
        <w:t>200 South 4</w:t>
      </w:r>
      <w:r w:rsidRPr="002073A5">
        <w:rPr>
          <w:vertAlign w:val="superscript"/>
        </w:rPr>
        <w:t>th</w:t>
      </w:r>
      <w:r>
        <w:t xml:space="preserve"> Street</w:t>
      </w:r>
    </w:p>
    <w:p w:rsidR="002073A5" w:rsidRDefault="002073A5"/>
    <w:p w:rsidR="00F0554F" w:rsidRDefault="00F0554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678180</wp:posOffset>
            </wp:positionV>
            <wp:extent cx="5943600" cy="2428875"/>
            <wp:effectExtent l="19050" t="0" r="0" b="0"/>
            <wp:wrapSquare wrapText="bothSides"/>
            <wp:docPr id="1" name="Picture 0" descr="4th and Anderson-Brick Bl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 and Anderson-Brick Bldg.jpg"/>
                    <pic:cNvPicPr/>
                  </pic:nvPicPr>
                  <pic:blipFill>
                    <a:blip r:embed="rId5" cstate="print">
                      <a:lum bright="10000"/>
                    </a:blip>
                    <a:srcRect t="11325" b="3418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1E2">
        <w:t>Professional office space l</w:t>
      </w:r>
      <w:r>
        <w:t>ocated</w:t>
      </w:r>
      <w:r w:rsidR="002073A5">
        <w:t xml:space="preserve"> at 4</w:t>
      </w:r>
      <w:r w:rsidR="002073A5" w:rsidRPr="002073A5">
        <w:rPr>
          <w:vertAlign w:val="superscript"/>
        </w:rPr>
        <w:t>th</w:t>
      </w:r>
      <w:r w:rsidR="002073A5">
        <w:t xml:space="preserve"> and Anderson</w:t>
      </w:r>
      <w:r>
        <w:t xml:space="preserve"> in downtown Coos Bay business district</w:t>
      </w:r>
      <w:r w:rsidR="002073A5">
        <w:t xml:space="preserve"> with</w:t>
      </w:r>
      <w:r>
        <w:t xml:space="preserve"> on-street parking on Anderson and adjacent to public parking lots.  </w:t>
      </w:r>
      <w:r w:rsidR="000551E2">
        <w:t>New carpet, good lighting.  For office use only.</w:t>
      </w:r>
    </w:p>
    <w:p w:rsidR="00F0554F" w:rsidRDefault="00F0554F"/>
    <w:p w:rsidR="00F0554F" w:rsidRDefault="00F0554F"/>
    <w:p w:rsidR="00F0554F" w:rsidRDefault="00F0554F"/>
    <w:p w:rsidR="00F0554F" w:rsidRDefault="00F0554F"/>
    <w:p w:rsidR="000551E2" w:rsidRDefault="00F0554F" w:rsidP="002073A5">
      <w:pPr>
        <w:tabs>
          <w:tab w:val="left" w:pos="1440"/>
        </w:tabs>
      </w:pPr>
      <w:r>
        <w:t>Contact:</w:t>
      </w:r>
      <w:r w:rsidR="00DC6ABB">
        <w:tab/>
      </w:r>
      <w:r w:rsidR="000551E2">
        <w:t>Grant Walding</w:t>
      </w:r>
    </w:p>
    <w:p w:rsidR="00F0554F" w:rsidRDefault="000551E2" w:rsidP="002073A5">
      <w:pPr>
        <w:tabs>
          <w:tab w:val="left" w:pos="1440"/>
        </w:tabs>
      </w:pPr>
      <w:r>
        <w:tab/>
      </w:r>
      <w:r w:rsidR="00DC6ABB">
        <w:t>541-269-1427</w:t>
      </w:r>
    </w:p>
    <w:p w:rsidR="002073A5" w:rsidRDefault="002073A5" w:rsidP="002073A5">
      <w:pPr>
        <w:tabs>
          <w:tab w:val="left" w:pos="1440"/>
        </w:tabs>
      </w:pPr>
      <w:r>
        <w:tab/>
      </w:r>
    </w:p>
    <w:p w:rsidR="002073A5" w:rsidRDefault="002073A5"/>
    <w:p w:rsidR="002073A5" w:rsidRDefault="002073A5" w:rsidP="002073A5">
      <w:pPr>
        <w:tabs>
          <w:tab w:val="left" w:pos="1440"/>
        </w:tabs>
      </w:pPr>
      <w:r>
        <w:t>Lease</w:t>
      </w:r>
      <w:r>
        <w:tab/>
        <w:t>$</w:t>
      </w:r>
      <w:r w:rsidR="000551E2">
        <w:t>1,150 / month</w:t>
      </w:r>
    </w:p>
    <w:p w:rsidR="000551E2" w:rsidRDefault="000551E2" w:rsidP="002073A5">
      <w:pPr>
        <w:tabs>
          <w:tab w:val="left" w:pos="1440"/>
        </w:tabs>
      </w:pPr>
      <w:r>
        <w:tab/>
        <w:t>Includes water</w:t>
      </w:r>
    </w:p>
    <w:p w:rsidR="002073A5" w:rsidRDefault="002073A5" w:rsidP="002073A5">
      <w:pPr>
        <w:tabs>
          <w:tab w:val="right" w:pos="1440"/>
        </w:tabs>
      </w:pPr>
    </w:p>
    <w:p w:rsidR="002073A5" w:rsidRDefault="002073A5" w:rsidP="002073A5">
      <w:pPr>
        <w:tabs>
          <w:tab w:val="left" w:pos="1440"/>
        </w:tabs>
      </w:pPr>
      <w:r>
        <w:t>Sq ft</w:t>
      </w:r>
      <w:r>
        <w:tab/>
      </w:r>
      <w:r w:rsidR="000551E2">
        <w:t>1,000 sf</w:t>
      </w:r>
    </w:p>
    <w:p w:rsidR="000551E2" w:rsidRDefault="000551E2" w:rsidP="002073A5">
      <w:pPr>
        <w:tabs>
          <w:tab w:val="left" w:pos="1440"/>
        </w:tabs>
      </w:pPr>
      <w:r>
        <w:tab/>
      </w:r>
    </w:p>
    <w:p w:rsidR="00CF1DCE" w:rsidRDefault="00CF1DCE"/>
    <w:p w:rsidR="00CF1DCE" w:rsidRDefault="00CF1DCE"/>
    <w:p w:rsidR="00CF1DCE" w:rsidRDefault="00CF1DCE"/>
    <w:p w:rsidR="00CF1DCE" w:rsidRDefault="00CF1DCE"/>
    <w:p w:rsidR="00CF1DCE" w:rsidRDefault="00CF1DCE"/>
    <w:p w:rsidR="00CF1DCE" w:rsidRDefault="00CF1DCE"/>
    <w:p w:rsidR="00CF1DCE" w:rsidRPr="00CF1DCE" w:rsidRDefault="00DB09ED">
      <w:pPr>
        <w:rPr>
          <w:sz w:val="16"/>
          <w:szCs w:val="16"/>
        </w:rPr>
      </w:pPr>
      <w:r>
        <w:fldChar w:fldCharType="begin"/>
      </w:r>
      <w:r>
        <w:instrText xml:space="preserve"> FILENAME  \* Lower \p  \* MERGEFORMAT </w:instrText>
      </w:r>
      <w:r>
        <w:fldChar w:fldCharType="separate"/>
      </w:r>
      <w:r w:rsidR="00CF1DCE" w:rsidRPr="00CF1DCE">
        <w:rPr>
          <w:noProof/>
          <w:sz w:val="16"/>
          <w:szCs w:val="16"/>
        </w:rPr>
        <w:t>\\citymansrvr\home\jjansen\my documents\downtown development\downtown property\property info\anderson and 4th brick building apr 2012.docx</w:t>
      </w:r>
      <w:r>
        <w:rPr>
          <w:noProof/>
          <w:sz w:val="16"/>
          <w:szCs w:val="16"/>
        </w:rPr>
        <w:fldChar w:fldCharType="end"/>
      </w:r>
    </w:p>
    <w:sectPr w:rsidR="00CF1DCE" w:rsidRPr="00CF1DCE" w:rsidSect="00CB14CE"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4F"/>
    <w:rsid w:val="000551E2"/>
    <w:rsid w:val="0013761E"/>
    <w:rsid w:val="001B0FCA"/>
    <w:rsid w:val="002073A5"/>
    <w:rsid w:val="00344D7D"/>
    <w:rsid w:val="00605E8F"/>
    <w:rsid w:val="00AD218C"/>
    <w:rsid w:val="00C765A6"/>
    <w:rsid w:val="00C95E36"/>
    <w:rsid w:val="00CB14CE"/>
    <w:rsid w:val="00CE1C34"/>
    <w:rsid w:val="00CF1DCE"/>
    <w:rsid w:val="00DB09ED"/>
    <w:rsid w:val="00DC6ABB"/>
    <w:rsid w:val="00E265F3"/>
    <w:rsid w:val="00E42AE1"/>
    <w:rsid w:val="00F0554F"/>
    <w:rsid w:val="00F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B14C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5E8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B14C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5E8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Jansen</dc:creator>
  <cp:lastModifiedBy>Denise Bowers</cp:lastModifiedBy>
  <cp:revision>2</cp:revision>
  <cp:lastPrinted>2012-04-26T22:04:00Z</cp:lastPrinted>
  <dcterms:created xsi:type="dcterms:W3CDTF">2012-11-20T19:21:00Z</dcterms:created>
  <dcterms:modified xsi:type="dcterms:W3CDTF">2012-11-20T19:21:00Z</dcterms:modified>
</cp:coreProperties>
</file>